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5C3D6B8">
        <w:trPr>
          <w:trHeight w:val="1065"/>
        </w:trPr>
        <w:tc>
          <w:tcPr>
            <w:tcW w:w="2073" w:type="dxa"/>
          </w:tcPr>
          <w:p w14:paraId="65B8EB52" w14:textId="349EB83D" w:rsidR="00055A01" w:rsidRPr="007F1B3D" w:rsidRDefault="00055A01" w:rsidP="75C3D6B8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75C3D6B8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02288388" w14:textId="727E910A" w:rsidR="00055A01" w:rsidRPr="007F1B3D" w:rsidRDefault="00055A01" w:rsidP="75C3D6B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5C3D6B8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7260B519" w:rsidR="00055A01" w:rsidRPr="007F1B3D" w:rsidRDefault="00055A01" w:rsidP="75C3D6B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5C3D6B8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49F36F68" w:rsidR="00055A01" w:rsidRPr="007F1B3D" w:rsidRDefault="00055A01" w:rsidP="75C3D6B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5C3D6B8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7ED7D24A" w:rsidR="00055A01" w:rsidRPr="007F1B3D" w:rsidRDefault="00055A01" w:rsidP="75C3D6B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5C3D6B8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2F419E4E" w:rsidR="00055A01" w:rsidRPr="007F1B3D" w:rsidRDefault="00055A01" w:rsidP="75C3D6B8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5C3D6B8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6909974B" w:rsidR="00055A01" w:rsidRPr="007F1B3D" w:rsidRDefault="00055A01" w:rsidP="75C3D6B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5C3D6B8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339D3122" w:rsidR="00055A01" w:rsidRPr="007F1B3D" w:rsidRDefault="00055A01" w:rsidP="75C3D6B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5C3D6B8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75C3D6B8">
        <w:trPr>
          <w:trHeight w:val="1050"/>
        </w:trPr>
        <w:tc>
          <w:tcPr>
            <w:tcW w:w="2073" w:type="dxa"/>
          </w:tcPr>
          <w:p w14:paraId="5ACB8D88" w14:textId="6454C66D" w:rsidR="007F1B3D" w:rsidRPr="007F1B3D" w:rsidRDefault="7EC5D4D6" w:rsidP="75C3D6B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</w:t>
            </w:r>
            <w:proofErr w:type="spellStart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shuhs</w:t>
            </w:r>
            <w:proofErr w:type="spellEnd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/ spelt with – </w:t>
            </w:r>
            <w:proofErr w:type="spellStart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tious</w:t>
            </w:r>
            <w:proofErr w:type="spellEnd"/>
          </w:p>
        </w:tc>
        <w:tc>
          <w:tcPr>
            <w:tcW w:w="2073" w:type="dxa"/>
          </w:tcPr>
          <w:p w14:paraId="4E0182A2" w14:textId="5F0B13C6" w:rsidR="00F5301E" w:rsidRPr="007F1B3D" w:rsidRDefault="7EC5D4D6" w:rsidP="75C3D6B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</w:t>
            </w:r>
            <w:proofErr w:type="spellStart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shuhs</w:t>
            </w:r>
            <w:proofErr w:type="spellEnd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/ spelt with – </w:t>
            </w:r>
            <w:proofErr w:type="spellStart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tious</w:t>
            </w:r>
            <w:proofErr w:type="spellEnd"/>
          </w:p>
        </w:tc>
        <w:tc>
          <w:tcPr>
            <w:tcW w:w="2073" w:type="dxa"/>
          </w:tcPr>
          <w:p w14:paraId="2AFD4DBB" w14:textId="66ECFF04" w:rsidR="00055A01" w:rsidRPr="007F1B3D" w:rsidRDefault="7EC5D4D6" w:rsidP="75C3D6B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</w:t>
            </w:r>
            <w:proofErr w:type="spellStart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shuhs</w:t>
            </w:r>
            <w:proofErr w:type="spellEnd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/ spelt with – </w:t>
            </w:r>
            <w:proofErr w:type="spellStart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tious</w:t>
            </w:r>
            <w:proofErr w:type="spellEnd"/>
          </w:p>
        </w:tc>
        <w:tc>
          <w:tcPr>
            <w:tcW w:w="2073" w:type="dxa"/>
          </w:tcPr>
          <w:p w14:paraId="529BC058" w14:textId="52F84222" w:rsidR="00055A01" w:rsidRPr="007F1B3D" w:rsidRDefault="7EC5D4D6" w:rsidP="75C3D6B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</w:t>
            </w:r>
            <w:proofErr w:type="spellStart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shuhs</w:t>
            </w:r>
            <w:proofErr w:type="spellEnd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/ spelt with – </w:t>
            </w:r>
            <w:proofErr w:type="spellStart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tious</w:t>
            </w:r>
            <w:proofErr w:type="spellEnd"/>
          </w:p>
        </w:tc>
        <w:tc>
          <w:tcPr>
            <w:tcW w:w="2073" w:type="dxa"/>
          </w:tcPr>
          <w:p w14:paraId="3C2EDFC3" w14:textId="54FACD47" w:rsidR="00055A01" w:rsidRPr="007F1B3D" w:rsidRDefault="7EC5D4D6" w:rsidP="75C3D6B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</w:t>
            </w:r>
            <w:proofErr w:type="spellStart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shuhs</w:t>
            </w:r>
            <w:proofErr w:type="spellEnd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/ spelt with – </w:t>
            </w:r>
            <w:proofErr w:type="spellStart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tious</w:t>
            </w:r>
            <w:proofErr w:type="spellEnd"/>
          </w:p>
        </w:tc>
        <w:tc>
          <w:tcPr>
            <w:tcW w:w="2073" w:type="dxa"/>
          </w:tcPr>
          <w:p w14:paraId="6D4B15FA" w14:textId="62227860" w:rsidR="00055A01" w:rsidRPr="007F1B3D" w:rsidRDefault="7EC5D4D6" w:rsidP="75C3D6B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</w:t>
            </w:r>
            <w:proofErr w:type="spellStart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shuhs</w:t>
            </w:r>
            <w:proofErr w:type="spellEnd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/ spelt with – </w:t>
            </w:r>
            <w:proofErr w:type="spellStart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tious</w:t>
            </w:r>
            <w:proofErr w:type="spellEnd"/>
          </w:p>
        </w:tc>
        <w:tc>
          <w:tcPr>
            <w:tcW w:w="2073" w:type="dxa"/>
          </w:tcPr>
          <w:p w14:paraId="7497055D" w14:textId="69DFC2EE" w:rsidR="00055A01" w:rsidRPr="007F1B3D" w:rsidRDefault="7EC5D4D6" w:rsidP="75C3D6B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</w:t>
            </w:r>
            <w:proofErr w:type="spellStart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shuhs</w:t>
            </w:r>
            <w:proofErr w:type="spellEnd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/ spelt with – </w:t>
            </w:r>
            <w:proofErr w:type="spellStart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tious</w:t>
            </w:r>
            <w:proofErr w:type="spellEnd"/>
          </w:p>
        </w:tc>
        <w:tc>
          <w:tcPr>
            <w:tcW w:w="2073" w:type="dxa"/>
          </w:tcPr>
          <w:p w14:paraId="60B5B034" w14:textId="06DCB3C8" w:rsidR="00055A01" w:rsidRPr="007F1B3D" w:rsidRDefault="7EC5D4D6" w:rsidP="75C3D6B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endings that sound like /</w:t>
            </w:r>
            <w:proofErr w:type="spellStart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shuhs</w:t>
            </w:r>
            <w:proofErr w:type="spellEnd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with</w:t>
            </w:r>
            <w:r w:rsidR="2233B6A6"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– </w:t>
            </w:r>
            <w:proofErr w:type="spellStart"/>
            <w:r w:rsidRPr="75C3D6B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tious</w:t>
            </w:r>
            <w:proofErr w:type="spellEnd"/>
          </w:p>
        </w:tc>
      </w:tr>
      <w:tr w:rsidR="00055A01" w:rsidRPr="007F1B3D" w14:paraId="10AE234C" w14:textId="77777777" w:rsidTr="75C3D6B8">
        <w:tc>
          <w:tcPr>
            <w:tcW w:w="2073" w:type="dxa"/>
          </w:tcPr>
          <w:p w14:paraId="3F48E2FB" w14:textId="537C813F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ambitious</w:t>
            </w:r>
          </w:p>
          <w:p w14:paraId="4342E3EC" w14:textId="1A58B669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cautious</w:t>
            </w:r>
          </w:p>
          <w:p w14:paraId="3C795945" w14:textId="1BFAB5DF" w:rsidR="004067B1" w:rsidRPr="007F1B3D" w:rsidRDefault="58BD03BC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f</w:t>
            </w:r>
            <w:r w:rsidR="7EC5D4D6" w:rsidRPr="75C3D6B8">
              <w:rPr>
                <w:sz w:val="25"/>
                <w:szCs w:val="25"/>
              </w:rPr>
              <w:t>ictitiou</w:t>
            </w:r>
            <w:r w:rsidR="1CC01B0E" w:rsidRPr="75C3D6B8">
              <w:rPr>
                <w:sz w:val="25"/>
                <w:szCs w:val="25"/>
              </w:rPr>
              <w:t>s</w:t>
            </w:r>
          </w:p>
          <w:p w14:paraId="435058EE" w14:textId="638430B0" w:rsidR="1CC01B0E" w:rsidRDefault="1CC01B0E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infectious</w:t>
            </w:r>
          </w:p>
          <w:p w14:paraId="1BA13E66" w14:textId="74C14C1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nutritious</w:t>
            </w:r>
          </w:p>
          <w:p w14:paraId="5F21BAB1" w14:textId="28AB57E5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vexatious</w:t>
            </w:r>
          </w:p>
          <w:p w14:paraId="25D79104" w14:textId="2F52949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pretentious</w:t>
            </w:r>
          </w:p>
          <w:p w14:paraId="787E2543" w14:textId="051CBD4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contentious</w:t>
            </w:r>
          </w:p>
          <w:p w14:paraId="7F952F43" w14:textId="2086F88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ostentatious</w:t>
            </w:r>
          </w:p>
          <w:p w14:paraId="3D4E7A7D" w14:textId="1EDB432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conscientious</w:t>
            </w:r>
          </w:p>
          <w:p w14:paraId="2A4BE4A9" w14:textId="2FD5DF6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overambitious</w:t>
            </w:r>
          </w:p>
          <w:p w14:paraId="6BF1C4C8" w14:textId="152FF6E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unpretentious</w:t>
            </w:r>
          </w:p>
        </w:tc>
        <w:tc>
          <w:tcPr>
            <w:tcW w:w="2073" w:type="dxa"/>
          </w:tcPr>
          <w:p w14:paraId="6BBE57F7" w14:textId="537C813F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ambitious</w:t>
            </w:r>
          </w:p>
          <w:p w14:paraId="76DB7452" w14:textId="1A58B669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cautious</w:t>
            </w:r>
          </w:p>
          <w:p w14:paraId="2B157C87" w14:textId="119B8FB9" w:rsidR="004067B1" w:rsidRPr="007F1B3D" w:rsidRDefault="47F4383F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f</w:t>
            </w:r>
            <w:r w:rsidR="7EC5D4D6" w:rsidRPr="75C3D6B8">
              <w:rPr>
                <w:sz w:val="25"/>
                <w:szCs w:val="25"/>
              </w:rPr>
              <w:t>ictitious</w:t>
            </w:r>
          </w:p>
          <w:p w14:paraId="30126794" w14:textId="7FA07DD9" w:rsidR="773192A6" w:rsidRDefault="773192A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infectious</w:t>
            </w:r>
          </w:p>
          <w:p w14:paraId="5EA4DBC5" w14:textId="74C14C1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nutritious</w:t>
            </w:r>
          </w:p>
          <w:p w14:paraId="2CD19A22" w14:textId="28AB57E5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vexatious</w:t>
            </w:r>
          </w:p>
          <w:p w14:paraId="0A180297" w14:textId="2F52949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pretentious</w:t>
            </w:r>
          </w:p>
          <w:p w14:paraId="48B9A98C" w14:textId="051CBD4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contentious</w:t>
            </w:r>
          </w:p>
          <w:p w14:paraId="7E8AAD99" w14:textId="2086F88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ostentatious</w:t>
            </w:r>
          </w:p>
          <w:p w14:paraId="2AF44279" w14:textId="1EDB432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conscientious</w:t>
            </w:r>
          </w:p>
          <w:p w14:paraId="639AA47C" w14:textId="2FD5DF6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overambitious</w:t>
            </w:r>
          </w:p>
          <w:p w14:paraId="35171BA0" w14:textId="12C3C8A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unpretentious</w:t>
            </w:r>
          </w:p>
        </w:tc>
        <w:tc>
          <w:tcPr>
            <w:tcW w:w="2073" w:type="dxa"/>
          </w:tcPr>
          <w:p w14:paraId="35DFE19E" w14:textId="537C813F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ambitious</w:t>
            </w:r>
          </w:p>
          <w:p w14:paraId="2AFFDABB" w14:textId="1A58B669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cautious</w:t>
            </w:r>
          </w:p>
          <w:p w14:paraId="38E280C1" w14:textId="37F511E6" w:rsidR="004067B1" w:rsidRPr="007F1B3D" w:rsidRDefault="14572061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f</w:t>
            </w:r>
            <w:r w:rsidR="7EC5D4D6" w:rsidRPr="75C3D6B8">
              <w:rPr>
                <w:sz w:val="25"/>
                <w:szCs w:val="25"/>
              </w:rPr>
              <w:t>ictitious</w:t>
            </w:r>
          </w:p>
          <w:p w14:paraId="59A734D9" w14:textId="4305F6C3" w:rsidR="75CFEC88" w:rsidRDefault="75CFEC88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infectious</w:t>
            </w:r>
          </w:p>
          <w:p w14:paraId="6F08A996" w14:textId="74C14C1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nutritious</w:t>
            </w:r>
          </w:p>
          <w:p w14:paraId="14972527" w14:textId="28AB57E5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vexatious</w:t>
            </w:r>
          </w:p>
          <w:p w14:paraId="68FA3F1F" w14:textId="2F52949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pretentious</w:t>
            </w:r>
          </w:p>
          <w:p w14:paraId="72FE6CF1" w14:textId="051CBD4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contentious</w:t>
            </w:r>
          </w:p>
          <w:p w14:paraId="178630BE" w14:textId="2086F88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ostentatious</w:t>
            </w:r>
          </w:p>
          <w:p w14:paraId="29443FBA" w14:textId="1EDB432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conscientious</w:t>
            </w:r>
          </w:p>
          <w:p w14:paraId="7846A420" w14:textId="2FD5DF6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overambitious</w:t>
            </w:r>
          </w:p>
          <w:p w14:paraId="528BA36A" w14:textId="07924DF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unpretentious</w:t>
            </w:r>
          </w:p>
        </w:tc>
        <w:tc>
          <w:tcPr>
            <w:tcW w:w="2073" w:type="dxa"/>
          </w:tcPr>
          <w:p w14:paraId="60C25D27" w14:textId="537C813F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ambitious</w:t>
            </w:r>
          </w:p>
          <w:p w14:paraId="0299F218" w14:textId="1A58B669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cautious</w:t>
            </w:r>
          </w:p>
          <w:p w14:paraId="67A8B935" w14:textId="76027F3B" w:rsidR="004067B1" w:rsidRPr="007F1B3D" w:rsidRDefault="03402FBA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f</w:t>
            </w:r>
            <w:r w:rsidR="7EC5D4D6" w:rsidRPr="75C3D6B8">
              <w:rPr>
                <w:sz w:val="25"/>
                <w:szCs w:val="25"/>
              </w:rPr>
              <w:t>ictitious</w:t>
            </w:r>
          </w:p>
          <w:p w14:paraId="02F48A65" w14:textId="05157072" w:rsidR="212EAE2A" w:rsidRDefault="212EAE2A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infectious</w:t>
            </w:r>
          </w:p>
          <w:p w14:paraId="1B3C8090" w14:textId="74C14C1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nutritious</w:t>
            </w:r>
          </w:p>
          <w:p w14:paraId="1D271495" w14:textId="28AB57E5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vexatious</w:t>
            </w:r>
          </w:p>
          <w:p w14:paraId="31719DD4" w14:textId="2F52949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pretentious</w:t>
            </w:r>
          </w:p>
          <w:p w14:paraId="2A5F620D" w14:textId="051CBD4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contentious</w:t>
            </w:r>
          </w:p>
          <w:p w14:paraId="259035AB" w14:textId="2086F88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ostentatious</w:t>
            </w:r>
          </w:p>
          <w:p w14:paraId="41E86883" w14:textId="1EDB432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conscientious</w:t>
            </w:r>
          </w:p>
          <w:p w14:paraId="59E2240A" w14:textId="2FD5DF6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overambitious</w:t>
            </w:r>
          </w:p>
          <w:p w14:paraId="5208EEA0" w14:textId="05DD494B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unpretentious</w:t>
            </w:r>
          </w:p>
        </w:tc>
        <w:tc>
          <w:tcPr>
            <w:tcW w:w="2073" w:type="dxa"/>
          </w:tcPr>
          <w:p w14:paraId="27F605F6" w14:textId="537C813F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ambitious</w:t>
            </w:r>
          </w:p>
          <w:p w14:paraId="2CB6AA1C" w14:textId="1A58B669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cautious</w:t>
            </w:r>
          </w:p>
          <w:p w14:paraId="406D8C07" w14:textId="7A415FB2" w:rsidR="004067B1" w:rsidRPr="007F1B3D" w:rsidRDefault="311A5D99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f</w:t>
            </w:r>
            <w:r w:rsidR="7EC5D4D6" w:rsidRPr="75C3D6B8">
              <w:rPr>
                <w:sz w:val="25"/>
                <w:szCs w:val="25"/>
              </w:rPr>
              <w:t>ictitious</w:t>
            </w:r>
          </w:p>
          <w:p w14:paraId="71EFBEFD" w14:textId="4E9F4BC2" w:rsidR="4CD05B5B" w:rsidRDefault="4CD05B5B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infectious</w:t>
            </w:r>
          </w:p>
          <w:p w14:paraId="53C80EA1" w14:textId="74C14C1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nutritious</w:t>
            </w:r>
          </w:p>
          <w:p w14:paraId="6A74ECA7" w14:textId="28AB57E5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vexatious</w:t>
            </w:r>
          </w:p>
          <w:p w14:paraId="74EDB5ED" w14:textId="2F52949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pretentious</w:t>
            </w:r>
          </w:p>
          <w:p w14:paraId="26C00A3B" w14:textId="051CBD4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contentious</w:t>
            </w:r>
          </w:p>
          <w:p w14:paraId="372ED791" w14:textId="2086F88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ostentatious</w:t>
            </w:r>
          </w:p>
          <w:p w14:paraId="4BE1B4AF" w14:textId="1EDB432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conscientious</w:t>
            </w:r>
          </w:p>
          <w:p w14:paraId="1080AA39" w14:textId="2FD5DF6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overambitious</w:t>
            </w:r>
          </w:p>
          <w:p w14:paraId="3BB75727" w14:textId="44DBEA5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unpretentious</w:t>
            </w:r>
          </w:p>
        </w:tc>
        <w:tc>
          <w:tcPr>
            <w:tcW w:w="2073" w:type="dxa"/>
          </w:tcPr>
          <w:p w14:paraId="16B39A8C" w14:textId="537C813F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ambitious</w:t>
            </w:r>
          </w:p>
          <w:p w14:paraId="7E5E59B4" w14:textId="1A58B669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cautious</w:t>
            </w:r>
          </w:p>
          <w:p w14:paraId="5D0DC7AB" w14:textId="43EAC908" w:rsidR="004067B1" w:rsidRPr="007F1B3D" w:rsidRDefault="697D19EF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f</w:t>
            </w:r>
            <w:r w:rsidR="7EC5D4D6" w:rsidRPr="75C3D6B8">
              <w:rPr>
                <w:sz w:val="25"/>
                <w:szCs w:val="25"/>
              </w:rPr>
              <w:t>ictitious</w:t>
            </w:r>
          </w:p>
          <w:p w14:paraId="7891F227" w14:textId="5995AD60" w:rsidR="6BD5D7F0" w:rsidRDefault="6BD5D7F0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infectious</w:t>
            </w:r>
          </w:p>
          <w:p w14:paraId="5B2F7F8A" w14:textId="74C14C1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nutritious</w:t>
            </w:r>
          </w:p>
          <w:p w14:paraId="635FBCC2" w14:textId="28AB57E5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vexatious</w:t>
            </w:r>
          </w:p>
          <w:p w14:paraId="68C557BB" w14:textId="2F52949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pretentious</w:t>
            </w:r>
          </w:p>
          <w:p w14:paraId="48A21C7A" w14:textId="051CBD4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contentious</w:t>
            </w:r>
          </w:p>
          <w:p w14:paraId="30D0102A" w14:textId="2086F88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ostentatious</w:t>
            </w:r>
          </w:p>
          <w:p w14:paraId="052EC0A1" w14:textId="1EDB432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conscientious</w:t>
            </w:r>
          </w:p>
          <w:p w14:paraId="56BEC050" w14:textId="2FD5DF6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overambitious</w:t>
            </w:r>
          </w:p>
          <w:p w14:paraId="039743A5" w14:textId="20D85818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unpretentious</w:t>
            </w:r>
          </w:p>
        </w:tc>
        <w:tc>
          <w:tcPr>
            <w:tcW w:w="2073" w:type="dxa"/>
          </w:tcPr>
          <w:p w14:paraId="4C35FD15" w14:textId="537C813F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ambitious</w:t>
            </w:r>
          </w:p>
          <w:p w14:paraId="3797C3D7" w14:textId="1A58B669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cautious</w:t>
            </w:r>
          </w:p>
          <w:p w14:paraId="09F2BC7D" w14:textId="663CF69B" w:rsidR="004067B1" w:rsidRPr="007F1B3D" w:rsidRDefault="67B87EF8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f</w:t>
            </w:r>
            <w:r w:rsidR="7EC5D4D6" w:rsidRPr="75C3D6B8">
              <w:rPr>
                <w:sz w:val="25"/>
                <w:szCs w:val="25"/>
              </w:rPr>
              <w:t>ictitious</w:t>
            </w:r>
          </w:p>
          <w:p w14:paraId="58302B17" w14:textId="367A67D2" w:rsidR="781F4311" w:rsidRDefault="781F4311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infectious</w:t>
            </w:r>
          </w:p>
          <w:p w14:paraId="2F5E3AE5" w14:textId="74C14C1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nutritious</w:t>
            </w:r>
          </w:p>
          <w:p w14:paraId="0DFB3D2B" w14:textId="28AB57E5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vexatious</w:t>
            </w:r>
          </w:p>
          <w:p w14:paraId="319B18E1" w14:textId="2F52949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pretentious</w:t>
            </w:r>
          </w:p>
          <w:p w14:paraId="3CCC04E0" w14:textId="051CBD4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contentious</w:t>
            </w:r>
          </w:p>
          <w:p w14:paraId="7C8BB4C5" w14:textId="2086F88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ostentatious</w:t>
            </w:r>
          </w:p>
          <w:p w14:paraId="42CEEA81" w14:textId="1EDB432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conscientious</w:t>
            </w:r>
          </w:p>
          <w:p w14:paraId="2235876B" w14:textId="2FD5DF6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overambitious</w:t>
            </w:r>
          </w:p>
          <w:p w14:paraId="5D0AC790" w14:textId="135177F4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unpretentious</w:t>
            </w:r>
          </w:p>
        </w:tc>
        <w:tc>
          <w:tcPr>
            <w:tcW w:w="2073" w:type="dxa"/>
          </w:tcPr>
          <w:p w14:paraId="2917375A" w14:textId="537C813F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ambitious</w:t>
            </w:r>
          </w:p>
          <w:p w14:paraId="568E03E9" w14:textId="1A58B669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cautious</w:t>
            </w:r>
          </w:p>
          <w:p w14:paraId="34CBB570" w14:textId="39BD8356" w:rsidR="004067B1" w:rsidRPr="007F1B3D" w:rsidRDefault="793217EC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f</w:t>
            </w:r>
            <w:r w:rsidR="7EC5D4D6" w:rsidRPr="75C3D6B8">
              <w:rPr>
                <w:sz w:val="25"/>
                <w:szCs w:val="25"/>
              </w:rPr>
              <w:t>ictitious</w:t>
            </w:r>
          </w:p>
          <w:p w14:paraId="6BD2BDCD" w14:textId="08FA9D4C" w:rsidR="4157CA9F" w:rsidRDefault="4157CA9F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5C3D6B8">
              <w:rPr>
                <w:sz w:val="25"/>
                <w:szCs w:val="25"/>
              </w:rPr>
              <w:t>infectious</w:t>
            </w:r>
          </w:p>
          <w:p w14:paraId="5E136313" w14:textId="74C14C12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nutritious</w:t>
            </w:r>
          </w:p>
          <w:p w14:paraId="74241058" w14:textId="28AB57E5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vexatious</w:t>
            </w:r>
          </w:p>
          <w:p w14:paraId="651273DB" w14:textId="2F52949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pretentious</w:t>
            </w:r>
          </w:p>
          <w:p w14:paraId="3A3EA2C8" w14:textId="051CBD4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contentious</w:t>
            </w:r>
          </w:p>
          <w:p w14:paraId="7E4156C3" w14:textId="2086F88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ostentatious</w:t>
            </w:r>
          </w:p>
          <w:p w14:paraId="335C27F3" w14:textId="1EDB432C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conscientious</w:t>
            </w:r>
          </w:p>
          <w:p w14:paraId="2985066C" w14:textId="2FD5DF61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overambitious</w:t>
            </w:r>
          </w:p>
          <w:p w14:paraId="0196C91E" w14:textId="175CE63D" w:rsidR="004067B1" w:rsidRPr="007F1B3D" w:rsidRDefault="7EC5D4D6" w:rsidP="00CF3C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EC5D4D6">
              <w:rPr>
                <w:sz w:val="25"/>
                <w:szCs w:val="25"/>
              </w:rPr>
              <w:t>unpretentious</w:t>
            </w:r>
          </w:p>
        </w:tc>
      </w:tr>
    </w:tbl>
    <w:tbl>
      <w:tblPr>
        <w:tblStyle w:val="TableGrid1"/>
        <w:tblW w:w="11199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2E4665" w14:paraId="1BAF3D7F" w14:textId="77777777">
        <w:tc>
          <w:tcPr>
            <w:tcW w:w="3005" w:type="dxa"/>
            <w:hideMark/>
          </w:tcPr>
          <w:p w14:paraId="7FEF55C1" w14:textId="77777777" w:rsidR="002E4665" w:rsidRDefault="002E4665">
            <w:pPr>
              <w:pStyle w:val="Footer"/>
              <w:ind w:right="-1039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  <w:hideMark/>
          </w:tcPr>
          <w:p w14:paraId="1BB9C5AD" w14:textId="77777777" w:rsidR="002E4665" w:rsidRDefault="002E4665">
            <w:pPr>
              <w:pStyle w:val="Footer"/>
              <w:ind w:right="-1039"/>
              <w:jc w:val="center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  <w:hideMark/>
          </w:tcPr>
          <w:p w14:paraId="40E13B5D" w14:textId="77777777" w:rsidR="002E4665" w:rsidRDefault="002E4665">
            <w:pPr>
              <w:pStyle w:val="Footer"/>
              <w:tabs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7F411C80" w:rsidR="002A0AAA" w:rsidRPr="006C16A6" w:rsidRDefault="002A0AAA" w:rsidP="002E4665">
      <w:pPr>
        <w:tabs>
          <w:tab w:val="left" w:pos="7695"/>
        </w:tabs>
        <w:spacing w:line="360" w:lineRule="auto"/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5214D8FC-0626-4109-B2E1-4105A37D9BF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2E4665"/>
    <w:rsid w:val="00385881"/>
    <w:rsid w:val="004067B1"/>
    <w:rsid w:val="0043474A"/>
    <w:rsid w:val="00477C31"/>
    <w:rsid w:val="00534CE2"/>
    <w:rsid w:val="006C16A6"/>
    <w:rsid w:val="006D232F"/>
    <w:rsid w:val="00735F46"/>
    <w:rsid w:val="007F1B3D"/>
    <w:rsid w:val="009A222C"/>
    <w:rsid w:val="00B5A19D"/>
    <w:rsid w:val="00CDF312"/>
    <w:rsid w:val="00CF3CAF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02FBA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72061"/>
    <w:rsid w:val="145FF40D"/>
    <w:rsid w:val="14B636BC"/>
    <w:rsid w:val="14BCA41C"/>
    <w:rsid w:val="14C0A02B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CC01B0E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2EAE2A"/>
    <w:rsid w:val="2134B098"/>
    <w:rsid w:val="21828A95"/>
    <w:rsid w:val="2199A8BD"/>
    <w:rsid w:val="21A57457"/>
    <w:rsid w:val="21EB5E8F"/>
    <w:rsid w:val="21FD359A"/>
    <w:rsid w:val="21FF5A85"/>
    <w:rsid w:val="220435B3"/>
    <w:rsid w:val="221B4569"/>
    <w:rsid w:val="2233B6A6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BCEAA"/>
    <w:rsid w:val="2E7CC663"/>
    <w:rsid w:val="2EB3F1AA"/>
    <w:rsid w:val="2EC6AD30"/>
    <w:rsid w:val="2EC8729D"/>
    <w:rsid w:val="2ED2BEF6"/>
    <w:rsid w:val="2ED3CD0A"/>
    <w:rsid w:val="2F09837E"/>
    <w:rsid w:val="2F134CAA"/>
    <w:rsid w:val="2F527E5A"/>
    <w:rsid w:val="2F56EA5D"/>
    <w:rsid w:val="2F61FE16"/>
    <w:rsid w:val="2F817E5B"/>
    <w:rsid w:val="2FBC5732"/>
    <w:rsid w:val="2FE79F0B"/>
    <w:rsid w:val="3029B81C"/>
    <w:rsid w:val="30948576"/>
    <w:rsid w:val="30A22CB1"/>
    <w:rsid w:val="30C9FD75"/>
    <w:rsid w:val="30D70955"/>
    <w:rsid w:val="30D99261"/>
    <w:rsid w:val="30FC6264"/>
    <w:rsid w:val="311A5D99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EF8C50B"/>
    <w:rsid w:val="3F3018DF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57CA9F"/>
    <w:rsid w:val="41ABC1D9"/>
    <w:rsid w:val="41C0DEBD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7F4383F"/>
    <w:rsid w:val="482BFB1C"/>
    <w:rsid w:val="48412847"/>
    <w:rsid w:val="486DF717"/>
    <w:rsid w:val="487BD99D"/>
    <w:rsid w:val="48A18C08"/>
    <w:rsid w:val="493158A4"/>
    <w:rsid w:val="4947F050"/>
    <w:rsid w:val="496267C4"/>
    <w:rsid w:val="497AAA9A"/>
    <w:rsid w:val="49AA7AEA"/>
    <w:rsid w:val="49BFD094"/>
    <w:rsid w:val="4A191F01"/>
    <w:rsid w:val="4A45F9D7"/>
    <w:rsid w:val="4A7BF294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D05B5B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BD03BC"/>
    <w:rsid w:val="58C12B21"/>
    <w:rsid w:val="58DCFDEC"/>
    <w:rsid w:val="58DEBCCA"/>
    <w:rsid w:val="5940EFF6"/>
    <w:rsid w:val="59425B54"/>
    <w:rsid w:val="59633F19"/>
    <w:rsid w:val="59675B09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40A09B9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87EF8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7D19EF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9ECA3A"/>
    <w:rsid w:val="6BC2709A"/>
    <w:rsid w:val="6BCA5789"/>
    <w:rsid w:val="6BD5D7F0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5C00F92"/>
    <w:rsid w:val="75C3D6B8"/>
    <w:rsid w:val="75CFEC88"/>
    <w:rsid w:val="7626E4FD"/>
    <w:rsid w:val="76388AE5"/>
    <w:rsid w:val="767E645E"/>
    <w:rsid w:val="76D9491C"/>
    <w:rsid w:val="773192A6"/>
    <w:rsid w:val="774783A3"/>
    <w:rsid w:val="775D18CE"/>
    <w:rsid w:val="77CA4B60"/>
    <w:rsid w:val="77D45B46"/>
    <w:rsid w:val="77F6E263"/>
    <w:rsid w:val="781F4311"/>
    <w:rsid w:val="788A76EE"/>
    <w:rsid w:val="78AD00AF"/>
    <w:rsid w:val="78CE50E2"/>
    <w:rsid w:val="78E3F253"/>
    <w:rsid w:val="78EB8ADD"/>
    <w:rsid w:val="78FD0F1D"/>
    <w:rsid w:val="793217EC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9FE7BA"/>
    <w:rsid w:val="7EBB9FCD"/>
    <w:rsid w:val="7EC5D4D6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2E4665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2E4665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E4665"/>
    <w:rPr>
      <w:kern w:val="2"/>
      <w14:ligatures w14:val="standardContextual"/>
    </w:rPr>
  </w:style>
  <w:style w:type="table" w:customStyle="1" w:styleId="TableGrid1">
    <w:name w:val="Table Grid1"/>
    <w:basedOn w:val="TableNormal"/>
    <w:next w:val="TableGrid"/>
    <w:uiPriority w:val="39"/>
    <w:rsid w:val="002E4665"/>
    <w:pPr>
      <w:spacing w:after="0" w:line="240" w:lineRule="auto"/>
    </w:pPr>
    <w:rPr>
      <w:kern w:val="2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2026-03-11T12:50:00Z</dcterms:modified>
</cp:coreProperties>
</file>